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/>
      </w:pPr>
      <w:bookmarkStart w:id="0" w:name="_GoBack"/>
      <w:bookmarkEnd w:id="0"/>
      <w:r>
        <w:t xml:space="preserve">          </w:t>
      </w:r>
      <w:r>
        <w:rPr>
          <w:lang w:val="en-US"/>
        </w:rPr>
        <w:t xml:space="preserve">                  </w:t>
      </w:r>
      <w:r>
        <w:t xml:space="preserve"> 人们过春节的方式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      春节是中华民族的传统节日，也是一年中中国人认为最盛大的一个节日。人们会在这一个节日里面举行很多的活动来进行庆祝。那么从古至今，人们过年的风俗有什么样的变化呢？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    在古时候不用多说，肯定都是包汤圆，写对联。但是值得一提的是，他们包的汤圆写的对联，都是自己来书写手工完成的。在过年的时候，一家人其乐融融的聚在一起写对联，是不是很有年味呢？当然过年不得不一提的就是放鞭炮了，古时候的人呢，放鞭炮是很早就有记载的。但是他们当时生产的鞭炮呢，肯定没有现在的那么的安全和实用。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    随着时代的进步，也随着中性笔的普及，毛笔渐渐的没有那么广泛的使用了，那么呢人们想要把对联贴在大门上又是用什么样的方式？答案是用印刷的方式请人书写，然后再广泛的印刷，广泛的发行，这样无疑会更加方便。随着时代的进步，人们也将鞭炮进行更多的测试和改良，制造出了安全性更高的鞭炮，而且烟花的普及率越来越高。每一年的大年的夜晚都能看见无数美丽的花朵绽放在夜空 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    但是由于烟花和爆竹的污染性还是比较大的，所以到后来城市里一般都禁止燃放烟花爆竹了。这时候趣味多一点的可能就是在农村，大家还是在会在农村听到爆竹炸裂的声音和烟花美丽的颜色。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    但是随着疫情的爆发，去年人们都没有太多的走动，走亲访友也少了许多，聚在一起当然也是不行的，大家也都很配合，采用一种云过年的方式和家人视频聊天，一起看春晚，一起过大年。虽然由于疫情的原因，亲人们不能在现实中团聚，但是由于通过网络的方式也让年味儿十分的浓。哪怕是有一些必须要和家人团聚的人，也会自觉的戴上口罩进行核酸检测，然后回乡。虽然大家没有在一起过年，但是乐趣没有一丁点的减少，大家根据疫情制定出了许多不用互动就能完成的活动，也让年味儿十分的浓。</w:t>
      </w:r>
    </w:p>
    <w:p>
      <w:pPr>
        <w:pStyle w:val="style0"/>
        <w:rPr/>
      </w:pPr>
      <w:r>
        <w:rPr>
          <w:lang w:val="en-US"/>
        </w:rPr>
        <w:t xml:space="preserve">    其实不管用什么样的方式过年，都可以发现年味儿都是十分的充足的，那么也说明了不管有什么外界的影响，中国人都是会奋力的去克服的。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782</Words>
  <Characters>782</Characters>
  <Application>WPS Office</Application>
  <Paragraphs>7</Paragraphs>
  <CharactersWithSpaces>838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2021-02-23T11:50:58Z</dcterms:created>
  <dc:creator>JNY-AL10</dc:creator>
  <lastModifiedBy>JNY-AL10</lastModifiedBy>
  <dcterms:modified xsi:type="dcterms:W3CDTF">2021-02-23T11:53:00Z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