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                        家族过年变化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春节是中国的一个传统节日，是个全家团圆，幸福欢乐的日子，离家在外忙碌奔波的儿子女儿会在这一天就算再远，也要回家看望老人，一起吃团圆饭。过年的前一个夜晚，往往是旧年的腊月三十夜，也相当于除夕夜，又称为团圆夜。过春节则代表新的一年开始了。</w:t>
      </w:r>
      <w:r>
        <w:rPr>
          <w:b w:val="0"/>
          <w:i w:val="0"/>
          <w:sz w:val="28"/>
          <w:spacing w:val="0"/>
          <w:w w:val="100"/>
          <w:rFonts/>
          <w:caps w:val="0"/>
        </w:rPr>
        <w:t>除夕夜人们会一起守岁，吃年夜饭，贴春联，挂“福”字……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20年前，全家会一起提前到商场去购买年货，买牛奶，面包……然后再去农村亲戚家拜年，开车几十公里来到农村老家，农村还是一如既往，平时因为经济原因也不会吃的太好，一到春节就会难得吃上一桌的自己家喂养的鸡，鸭，鱼，猪……菜一全部上完桌，全家会一起上桌同时开始吃。因为是春节，会很精致，猪会很鲜香肥美，肉也会很饱满，还会有自己家邱的腊肉，香肠等，还会配上一些鱼和小菜，这样就会年年有余。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在这一天，人们会不论劳累而四处奔波去走亲访友，四处在亲戚家串门，大人们也会在这一天为家里所有小孩准备压岁钱，大方的人家都会有1000元以上。去到了亲戚家中，跪下磕头，在说一句“新年快乐”以表敬意。晚上全家一起坐在沙发上面，一起边吃边看当晚的春晚，等待新年的钟声，当晚还可以去小商店中购买烟花爆竹，如小孩玩的摔炮，大人观赏的冲天炮……放在空旷的地上点燃再升天，十分好看，烟花也会在空中绽放，如同流星雨，又或者天女散花，把天空装扮的五彩缤纷。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10年前，到了春节这一天，一家人会一起约定在同一个时间上山祭祖，烧香，山上的路坑坑挖挖，人们不畏俱艰难险阻，折断多余的挡路的树枝，踏入长有很多刺的荆棘的石头路。在陈旧的坟前，插香，烧纸，倒酒，摆花……然后在坟前放炮，还有一长串的大红炮，看着它放完。回到街道，原本因为特殊情况，街道上本是很少有人，可却变得热热闹闹，回到家，微信QQ上又会起很大的风波——红包雨。这会让一个不开心的人2秒变开心。在春节这一晚，大人们会去娱乐，如打牌……小孩也会睡的很晚。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春节人们会吃饺子，因为饺子形状如同元宝，人们在春节吃饺子取“招财进宝”之音；春节还会吃年糕，因为年糕有着“年年高”之称，寓意人们的生活一年比一年高，以求年年布布高升……</w:t>
      </w:r>
    </w:p>
    <w:p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 xml:space="preserve">    新年代表着上一年的结束，也代表着新一年的开始。所以很重要，人们会很开心。</w:t>
      </w:r>
    </w:p>
    <w:p w:rsidR="0028768E" w:rsidRPr="00F54202" w:rsidRDefault="0028768E" w:rsidP="00B176CB">
      <w:pPr>
        <w:jc w:val="both"/>
        <w:spacing w:before="0" w:beforeAutospacing="0" w:after="0" w:afterAutospacing="0" w:lineRule="auto" w:line="240"/>
        <w:rPr>
          <w:b w:val="0"/>
          <w:i w:val="0"/>
          <w:sz w:val="28"/>
          <w:spacing w:val="0"/>
          <w:w w:val="100"/>
          <w:caps w:val="0"/>
        </w:rPr>
        <w:snapToGrid/>
        <w:textAlignment w:val="baseline"/>
      </w:pPr>
      <w:r>
        <w:rPr>
          <w:b w:val="0"/>
          <w:i w:val="0"/>
          <w:sz w:val="28"/>
          <w:spacing w:val="0"/>
          <w:w w:val="100"/>
          <w:rFonts/>
          <w:caps w:val="0"/>
        </w:rPr>
        <w:t/>
      </w:r>
    </w:p>
    <w:sectPr w:rsidR="0028768E" w:rsidRPr="00F54202" w:rsidSect="000E17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569"/>
    <w:rsid w:val="000E1712"/>
    <w:rsid w:val="0028768E"/>
    <w:rsid w:val="00702569"/>
    <w:rsid w:val="0089293C"/>
    <w:rsid w:val="00B176CB"/>
    <w:rsid w:val="00F5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247B957-58FB-784F-89D1-15990B0A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202"/>
    <w:pPr>
      <w:widowControl w:val="0"/>
      <w:jc w:val="both"/>
    </w:pPr>
    <w:rPr>
      <w:sz w:val="8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T148778</dc:creator>
  <cp:keywords/>
  <dc:description/>
  <cp:lastModifiedBy>T102585</cp:lastModifiedBy>
  <cp:revision>4</cp:revision>
  <dcterms:created xsi:type="dcterms:W3CDTF">2020-07-21T13:27:00Z</dcterms:created>
  <dcterms:modified xsi:type="dcterms:W3CDTF">2020-07-22T03:09:00Z</dcterms:modified>
</cp:coreProperties>
</file>

<file path=tbak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768E" w:rsidRPr="00F54202" w:rsidRDefault="0028768E" w:rsidP="00B176CB">
      <w:pPr>
        <w:rPr>
          <w:sz w:val="28"/>
        </w:rPr>
      </w:pPr>
    </w:p>
    <w:sectPr w:rsidR="0028768E" w:rsidRPr="00F54202" w:rsidSect="000E171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treport/opRecord.xml>p_1(0);p_2(0);p_3(0);p_4(0);p_5(0);
</file>