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2398F" w14:textId="705FBEE0" w:rsidR="008349EA" w:rsidRDefault="0009624A" w:rsidP="00D15B29">
      <w:pPr>
        <w:spacing w:line="360" w:lineRule="auto"/>
        <w:jc w:val="center"/>
        <w:rPr>
          <w:rFonts w:asciiTheme="majorEastAsia" w:eastAsiaTheme="majorEastAsia" w:hAnsiTheme="majorEastAsia"/>
          <w:b/>
          <w:bCs/>
          <w:sz w:val="44"/>
          <w:szCs w:val="44"/>
        </w:rPr>
      </w:pPr>
      <w:r w:rsidRPr="00D15B29">
        <w:rPr>
          <w:rFonts w:asciiTheme="majorEastAsia" w:eastAsiaTheme="majorEastAsia" w:hAnsiTheme="majorEastAsia" w:hint="eastAsia"/>
          <w:b/>
          <w:bCs/>
          <w:sz w:val="44"/>
          <w:szCs w:val="44"/>
        </w:rPr>
        <w:t>碧血丹心铸丰碑-江竹筠</w:t>
      </w:r>
    </w:p>
    <w:p w14:paraId="0498D3AA" w14:textId="7CF70F87" w:rsidR="00865198" w:rsidRPr="00865198" w:rsidRDefault="00865198" w:rsidP="00865198">
      <w:pPr>
        <w:spacing w:line="360" w:lineRule="auto"/>
        <w:jc w:val="center"/>
        <w:rPr>
          <w:rFonts w:asciiTheme="majorEastAsia" w:eastAsiaTheme="majorEastAsia" w:hAnsiTheme="majorEastAsia" w:hint="eastAsia"/>
          <w:b/>
          <w:bCs/>
          <w:sz w:val="36"/>
          <w:szCs w:val="36"/>
        </w:rPr>
      </w:pPr>
      <w:r w:rsidRPr="00865198">
        <w:rPr>
          <w:rFonts w:asciiTheme="majorEastAsia" w:eastAsiaTheme="majorEastAsia" w:hAnsiTheme="majorEastAsia" w:hint="eastAsia"/>
          <w:b/>
          <w:bCs/>
          <w:sz w:val="36"/>
          <w:szCs w:val="36"/>
        </w:rPr>
        <w:t>-</w:t>
      </w:r>
      <w:r w:rsidRPr="00865198">
        <w:rPr>
          <w:rFonts w:asciiTheme="majorEastAsia" w:eastAsiaTheme="majorEastAsia" w:hAnsiTheme="majorEastAsia"/>
          <w:b/>
          <w:bCs/>
          <w:sz w:val="36"/>
          <w:szCs w:val="36"/>
        </w:rPr>
        <w:t>-</w:t>
      </w:r>
      <w:r w:rsidRPr="00865198">
        <w:rPr>
          <w:rFonts w:asciiTheme="majorEastAsia" w:eastAsiaTheme="majorEastAsia" w:hAnsiTheme="majorEastAsia" w:hint="eastAsia"/>
          <w:b/>
          <w:bCs/>
          <w:sz w:val="36"/>
          <w:szCs w:val="36"/>
        </w:rPr>
        <w:t>读</w:t>
      </w:r>
      <w:r w:rsidRPr="00865198">
        <w:rPr>
          <w:rFonts w:asciiTheme="majorEastAsia" w:eastAsiaTheme="majorEastAsia" w:hAnsiTheme="majorEastAsia"/>
          <w:b/>
          <w:bCs/>
          <w:sz w:val="36"/>
          <w:szCs w:val="36"/>
        </w:rPr>
        <w:t>《红岩家书》</w:t>
      </w:r>
      <w:r w:rsidRPr="00865198">
        <w:rPr>
          <w:rFonts w:asciiTheme="majorEastAsia" w:eastAsiaTheme="majorEastAsia" w:hAnsiTheme="majorEastAsia" w:hint="eastAsia"/>
          <w:b/>
          <w:bCs/>
          <w:sz w:val="36"/>
          <w:szCs w:val="36"/>
        </w:rPr>
        <w:t>有感</w:t>
      </w:r>
    </w:p>
    <w:p w14:paraId="6C990F55" w14:textId="77777777" w:rsidR="009E17E3" w:rsidRPr="00865198" w:rsidRDefault="009E17E3" w:rsidP="00D15B29">
      <w:pPr>
        <w:spacing w:line="360" w:lineRule="auto"/>
        <w:jc w:val="center"/>
        <w:rPr>
          <w:rFonts w:asciiTheme="majorEastAsia" w:eastAsiaTheme="majorEastAsia" w:hAnsiTheme="majorEastAsia" w:hint="eastAsia"/>
          <w:b/>
          <w:bCs/>
          <w:sz w:val="44"/>
          <w:szCs w:val="44"/>
        </w:rPr>
      </w:pPr>
    </w:p>
    <w:p w14:paraId="6791C87A" w14:textId="1DE8A155" w:rsidR="00D15B29" w:rsidRDefault="009E17E3" w:rsidP="009E17E3">
      <w:pPr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班级：</w:t>
      </w:r>
      <w:r w:rsidR="009F15BC">
        <w:rPr>
          <w:rFonts w:asciiTheme="minorEastAsia" w:hAnsiTheme="minorEastAsia"/>
          <w:sz w:val="28"/>
          <w:szCs w:val="28"/>
        </w:rPr>
        <w:t>2025</w:t>
      </w:r>
      <w:r w:rsidR="009F15BC">
        <w:rPr>
          <w:rFonts w:asciiTheme="minorEastAsia" w:hAnsiTheme="minorEastAsia" w:hint="eastAsia"/>
          <w:sz w:val="28"/>
          <w:szCs w:val="28"/>
        </w:rPr>
        <w:t>级初一</w:t>
      </w:r>
      <w:r>
        <w:rPr>
          <w:rFonts w:asciiTheme="minorEastAsia" w:hAnsiTheme="minorEastAsia" w:hint="eastAsia"/>
          <w:sz w:val="28"/>
          <w:szCs w:val="28"/>
        </w:rPr>
        <w:t>4</w:t>
      </w:r>
      <w:r>
        <w:rPr>
          <w:rFonts w:asciiTheme="minorEastAsia" w:hAnsiTheme="minorEastAsia"/>
          <w:sz w:val="28"/>
          <w:szCs w:val="28"/>
        </w:rPr>
        <w:t>4</w:t>
      </w:r>
      <w:r>
        <w:rPr>
          <w:rFonts w:asciiTheme="minorEastAsia" w:hAnsiTheme="minorEastAsia" w:hint="eastAsia"/>
          <w:sz w:val="28"/>
          <w:szCs w:val="28"/>
        </w:rPr>
        <w:t xml:space="preserve">班 </w:t>
      </w:r>
      <w:r>
        <w:rPr>
          <w:rFonts w:asciiTheme="minorEastAsia" w:hAnsiTheme="minorEastAsia"/>
          <w:sz w:val="28"/>
          <w:szCs w:val="28"/>
        </w:rPr>
        <w:t xml:space="preserve">         </w:t>
      </w:r>
      <w:r>
        <w:rPr>
          <w:rFonts w:asciiTheme="minorEastAsia" w:hAnsiTheme="minorEastAsia" w:hint="eastAsia"/>
          <w:sz w:val="28"/>
          <w:szCs w:val="28"/>
        </w:rPr>
        <w:t>姓名：曾雅欣</w:t>
      </w:r>
    </w:p>
    <w:p w14:paraId="47B047D0" w14:textId="77777777" w:rsidR="009E17E3" w:rsidRPr="00556A16" w:rsidRDefault="009E17E3" w:rsidP="009E17E3">
      <w:pPr>
        <w:spacing w:line="360" w:lineRule="auto"/>
        <w:jc w:val="center"/>
        <w:rPr>
          <w:rFonts w:asciiTheme="minorEastAsia" w:hAnsiTheme="minorEastAsia" w:hint="eastAsia"/>
          <w:sz w:val="28"/>
          <w:szCs w:val="28"/>
        </w:rPr>
      </w:pPr>
    </w:p>
    <w:p w14:paraId="5E9729C7" w14:textId="77777777" w:rsidR="0009624A" w:rsidRPr="00556A16" w:rsidRDefault="0009624A" w:rsidP="002A086B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“我们到底还是虎口里的人，生死未定.........”</w:t>
      </w:r>
    </w:p>
    <w:p w14:paraId="682AA74F" w14:textId="77777777" w:rsidR="0009624A" w:rsidRPr="00556A16" w:rsidRDefault="0009624A" w:rsidP="002A086B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“假若不幸的话，云儿就送你了，盼教以踏着父母之足迹，以建设新中国为志，为共产主义事业奋斗到底。孩子们决不要妖养。粗服淡饭足矣.......”</w:t>
      </w:r>
    </w:p>
    <w:p w14:paraId="476170BE" w14:textId="77777777" w:rsidR="0009624A" w:rsidRPr="00556A16" w:rsidRDefault="0009624A" w:rsidP="002A086B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一支竹筷削作签，一团棉花焚作灰，一位钢铁般坚强的女性，在黑牢中用这自制的笔墨，写下了最后的家书---她，就是“江姐”江竹筠。</w:t>
      </w:r>
    </w:p>
    <w:p w14:paraId="002F0A36" w14:textId="77777777" w:rsidR="00BD23DA" w:rsidRPr="00556A16" w:rsidRDefault="00BD23DA" w:rsidP="002A086B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江姐，本名叫江竹筠，四川自贡人，时任重庆地下党新市区区委委员。1943年的重庆，是国民党统治的中心地带。出于安全考虑，组织上安排江竹筠假扮重庆市委委员彭咏梧的妻子，协助其工作。由此，江竹筠和彭咏梧逐渐成为了最为亲密的同事和战友。</w:t>
      </w:r>
    </w:p>
    <w:p w14:paraId="27A75D49" w14:textId="77777777" w:rsidR="00BD23DA" w:rsidRPr="00556A16" w:rsidRDefault="00BD23DA" w:rsidP="002A086B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1945年，江竹筠和彭咏梧结为夫妻。次年，儿子彭云出生。1948年1月16日，川东游击队政委彭咏梧率部与敌人遭遇，壮烈牺牲。丈夫牺牲，儿子年幼，失去至亲的伤痛让江竹筠备受煎熬。但当组织上再三要求江竹筠留在重庆工作，以便照顾儿子的时候，她云毅然拒绝，坚持要重返下川东区，回到老彭曾战斗、牺牲的地方继续战斗。</w:t>
      </w:r>
    </w:p>
    <w:p w14:paraId="5AB27EAE" w14:textId="77777777" w:rsidR="00BD23DA" w:rsidRPr="00556A16" w:rsidRDefault="00BD23DA" w:rsidP="002A086B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1948年6月14日，由于叛徒的出卖，江竹筠不幸在万县被捕，不久即转押至重庆渣滓洞看守所。特务头子徐远举得知江竹筠是彭咏梧妻子和助</w:t>
      </w:r>
      <w:r w:rsidRPr="00556A16">
        <w:rPr>
          <w:rFonts w:asciiTheme="minorEastAsia" w:hAnsiTheme="minorEastAsia" w:hint="eastAsia"/>
          <w:sz w:val="28"/>
          <w:szCs w:val="28"/>
        </w:rPr>
        <w:lastRenderedPageBreak/>
        <w:t>手，特别重视对她的审讯，妄图从她的身上打开暴动地区和万县乡村组织的缺口。</w:t>
      </w:r>
    </w:p>
    <w:p w14:paraId="0CB2B42D" w14:textId="77777777" w:rsidR="00BD23DA" w:rsidRPr="00556A16" w:rsidRDefault="00BD23DA" w:rsidP="002A086B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夹竹筷子，坐老虎凳，酷刑之下，江竹筠多次痛得昏死过去，又被凉水浇醒，但特务</w:t>
      </w:r>
      <w:r w:rsidR="00556A16" w:rsidRPr="00556A16">
        <w:rPr>
          <w:rFonts w:asciiTheme="minorEastAsia" w:hAnsiTheme="minorEastAsia" w:hint="eastAsia"/>
          <w:sz w:val="28"/>
          <w:szCs w:val="28"/>
        </w:rPr>
        <w:t>得到的却仍是她的厉声斥骂。江竹筠的坚贞不屈和英勇斗争，更加激劢了整个渣滓洞监狱的难友，使全体难友更加坚定了革命意志，在狱中形成了一个互相勉励互相支持的战斗集体，江竹筠也成为这个战斗集体的领导核心之一。</w:t>
      </w:r>
    </w:p>
    <w:p w14:paraId="3EB6E974" w14:textId="77777777" w:rsidR="00556A16" w:rsidRPr="00556A16" w:rsidRDefault="00556A16" w:rsidP="002A086B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1949年8月，经过营救，同监狱的曾紫霞获释。出狱的头天晚上，曾紫霞问她：“江姐，你自己，有没有什么事情要让我办？”江竹筠想了许久说道：“你给我带一封信，给我的亲戚谭竹安。”这，便是开头家书的由来。</w:t>
      </w:r>
    </w:p>
    <w:p w14:paraId="4B953744" w14:textId="77777777" w:rsidR="00A97431" w:rsidRDefault="00556A16" w:rsidP="00A97431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556A16">
        <w:rPr>
          <w:rFonts w:asciiTheme="minorEastAsia" w:hAnsiTheme="minorEastAsia" w:hint="eastAsia"/>
          <w:sz w:val="28"/>
          <w:szCs w:val="28"/>
        </w:rPr>
        <w:t>江竹筠，这位钢铁般坚强的女性，在生命的最后时刻，留给自己唯一骨肉的嘱托，是坚如磐石的理想信念，信仰的力量是无穷的，崇高的共产主义信仰赋予了共产党人钢铁般的意志，这种意志不屈服于任何外来压力，也必将激励新时代共产党人劈波斩浪，奋勇前行。</w:t>
      </w:r>
    </w:p>
    <w:p w14:paraId="6C71F011" w14:textId="090AABCD" w:rsidR="00A97431" w:rsidRDefault="00A97431" w:rsidP="00A97431">
      <w:pPr>
        <w:spacing w:line="360" w:lineRule="auto"/>
        <w:ind w:firstLineChars="200" w:firstLine="560"/>
        <w:rPr>
          <w:rFonts w:ascii="Helvetica" w:hAnsi="Helvetica" w:cs="Helvetica"/>
          <w:color w:val="222222"/>
          <w:shd w:val="clear" w:color="auto" w:fill="FFFFFF"/>
        </w:rPr>
      </w:pPr>
      <w:r w:rsidRPr="00A97431">
        <w:rPr>
          <w:rFonts w:asciiTheme="minorEastAsia" w:hAnsiTheme="minorEastAsia"/>
          <w:sz w:val="28"/>
          <w:szCs w:val="28"/>
        </w:rPr>
        <w:t>今天的幸福生活可是多少烈士的鲜血换来的，是来之不易的</w:t>
      </w:r>
      <w:r>
        <w:rPr>
          <w:rFonts w:asciiTheme="minorEastAsia" w:hAnsiTheme="minorEastAsia" w:hint="eastAsia"/>
          <w:sz w:val="28"/>
          <w:szCs w:val="28"/>
        </w:rPr>
        <w:t>，</w:t>
      </w:r>
      <w:r w:rsidRPr="00A97431">
        <w:rPr>
          <w:rFonts w:asciiTheme="minorEastAsia" w:hAnsiTheme="minorEastAsia"/>
          <w:sz w:val="28"/>
          <w:szCs w:val="28"/>
        </w:rPr>
        <w:t>有多少革命烈士为了解放全中国抛头颅、洒热血，献出了他们那短暂而宝贵的生命。</w:t>
      </w:r>
      <w:r w:rsidR="00531227" w:rsidRPr="00A97431">
        <w:rPr>
          <w:rFonts w:asciiTheme="minorEastAsia" w:hAnsiTheme="minorEastAsia"/>
          <w:sz w:val="28"/>
          <w:szCs w:val="28"/>
        </w:rPr>
        <w:t>我们没有体验过战争时的痛苦，也没有吃过草皮和野菜，更没有体验过竹签子的痛苦</w:t>
      </w:r>
      <w:r w:rsidR="00531227">
        <w:rPr>
          <w:rFonts w:asciiTheme="minorEastAsia" w:hAnsiTheme="minorEastAsia" w:hint="eastAsia"/>
          <w:sz w:val="28"/>
          <w:szCs w:val="28"/>
        </w:rPr>
        <w:t>。</w:t>
      </w:r>
      <w:r w:rsidRPr="00A97431">
        <w:rPr>
          <w:rFonts w:asciiTheme="minorEastAsia" w:hAnsiTheme="minorEastAsia"/>
          <w:sz w:val="28"/>
          <w:szCs w:val="28"/>
        </w:rPr>
        <w:t>我们</w:t>
      </w:r>
      <w:r w:rsidR="00531227">
        <w:rPr>
          <w:rFonts w:asciiTheme="minorEastAsia" w:hAnsiTheme="minorEastAsia" w:hint="eastAsia"/>
          <w:sz w:val="28"/>
          <w:szCs w:val="28"/>
        </w:rPr>
        <w:t>要</w:t>
      </w:r>
      <w:r w:rsidRPr="00A97431">
        <w:rPr>
          <w:rFonts w:asciiTheme="minorEastAsia" w:hAnsiTheme="minorEastAsia"/>
          <w:sz w:val="28"/>
          <w:szCs w:val="28"/>
        </w:rPr>
        <w:t>珍惜现在的幸福生活，永远不忘那些伟大的战士，将他们铭记在心</w:t>
      </w:r>
      <w:r w:rsidR="00531227">
        <w:rPr>
          <w:rFonts w:asciiTheme="minorEastAsia" w:hAnsiTheme="minorEastAsia" w:hint="eastAsia"/>
          <w:sz w:val="28"/>
          <w:szCs w:val="28"/>
        </w:rPr>
        <w:t>，</w:t>
      </w:r>
      <w:r w:rsidR="00531227" w:rsidRPr="00531227">
        <w:rPr>
          <w:rFonts w:asciiTheme="minorEastAsia" w:hAnsiTheme="minorEastAsia"/>
          <w:sz w:val="28"/>
          <w:szCs w:val="28"/>
        </w:rPr>
        <w:t>敬仰革命先辈面对死亡从容不迫、不畏不屈的革命精神</w:t>
      </w:r>
      <w:r w:rsidR="00531227">
        <w:rPr>
          <w:rFonts w:asciiTheme="minorEastAsia" w:hAnsiTheme="minorEastAsia" w:hint="eastAsia"/>
          <w:sz w:val="28"/>
          <w:szCs w:val="28"/>
        </w:rPr>
        <w:t>，生在和平年代，</w:t>
      </w:r>
      <w:r w:rsidR="00531227" w:rsidRPr="00531227">
        <w:rPr>
          <w:rFonts w:asciiTheme="minorEastAsia" w:hAnsiTheme="minorEastAsia"/>
          <w:sz w:val="28"/>
          <w:szCs w:val="28"/>
        </w:rPr>
        <w:t>我们</w:t>
      </w:r>
      <w:r w:rsidR="00531227">
        <w:rPr>
          <w:rFonts w:asciiTheme="minorEastAsia" w:hAnsiTheme="minorEastAsia" w:hint="eastAsia"/>
          <w:sz w:val="28"/>
          <w:szCs w:val="28"/>
        </w:rPr>
        <w:t>唯有心怀爱国</w:t>
      </w:r>
      <w:r w:rsidR="004803E1">
        <w:rPr>
          <w:rFonts w:asciiTheme="minorEastAsia" w:hAnsiTheme="minorEastAsia" w:hint="eastAsia"/>
          <w:sz w:val="28"/>
          <w:szCs w:val="28"/>
        </w:rPr>
        <w:t>之心</w:t>
      </w:r>
      <w:r w:rsidR="00531227">
        <w:rPr>
          <w:rFonts w:asciiTheme="minorEastAsia" w:hAnsiTheme="minorEastAsia" w:hint="eastAsia"/>
          <w:sz w:val="28"/>
          <w:szCs w:val="28"/>
        </w:rPr>
        <w:t>、努力</w:t>
      </w:r>
      <w:r w:rsidR="00531227" w:rsidRPr="00531227">
        <w:rPr>
          <w:rFonts w:asciiTheme="minorEastAsia" w:hAnsiTheme="minorEastAsia"/>
          <w:sz w:val="28"/>
          <w:szCs w:val="28"/>
        </w:rPr>
        <w:t>学习</w:t>
      </w:r>
      <w:r w:rsidR="00531227">
        <w:rPr>
          <w:rFonts w:asciiTheme="minorEastAsia" w:hAnsiTheme="minorEastAsia" w:hint="eastAsia"/>
          <w:sz w:val="28"/>
          <w:szCs w:val="28"/>
        </w:rPr>
        <w:t>、强健体魄、</w:t>
      </w:r>
      <w:r w:rsidR="00531227" w:rsidRPr="00531227">
        <w:rPr>
          <w:rFonts w:asciiTheme="minorEastAsia" w:hAnsiTheme="minorEastAsia"/>
          <w:sz w:val="28"/>
          <w:szCs w:val="28"/>
        </w:rPr>
        <w:t>报效祖国，才能对得起为国家牺牲生命、赴汤蹈火的英雄</w:t>
      </w:r>
      <w:r w:rsidR="00531227">
        <w:rPr>
          <w:rFonts w:asciiTheme="minorEastAsia" w:hAnsiTheme="minorEastAsia" w:hint="eastAsia"/>
          <w:sz w:val="28"/>
          <w:szCs w:val="28"/>
        </w:rPr>
        <w:t>们</w:t>
      </w:r>
      <w:r w:rsidR="00531227" w:rsidRPr="00531227">
        <w:rPr>
          <w:rFonts w:asciiTheme="minorEastAsia" w:hAnsiTheme="minorEastAsia"/>
          <w:sz w:val="28"/>
          <w:szCs w:val="28"/>
        </w:rPr>
        <w:t>！</w:t>
      </w:r>
    </w:p>
    <w:sectPr w:rsidR="00A97431" w:rsidSect="00EC1B18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264C2" w14:textId="77777777" w:rsidR="007A11D2" w:rsidRDefault="007A11D2" w:rsidP="002A086B">
      <w:r>
        <w:separator/>
      </w:r>
    </w:p>
  </w:endnote>
  <w:endnote w:type="continuationSeparator" w:id="0">
    <w:p w14:paraId="6DCC9CC8" w14:textId="77777777" w:rsidR="007A11D2" w:rsidRDefault="007A11D2" w:rsidP="002A0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6E285" w14:textId="77777777" w:rsidR="007A11D2" w:rsidRDefault="007A11D2" w:rsidP="002A086B">
      <w:r>
        <w:separator/>
      </w:r>
    </w:p>
  </w:footnote>
  <w:footnote w:type="continuationSeparator" w:id="0">
    <w:p w14:paraId="60A5EB3C" w14:textId="77777777" w:rsidR="007A11D2" w:rsidRDefault="007A11D2" w:rsidP="002A08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584D"/>
    <w:rsid w:val="0009624A"/>
    <w:rsid w:val="00123DFE"/>
    <w:rsid w:val="002A086B"/>
    <w:rsid w:val="002E222D"/>
    <w:rsid w:val="003656B4"/>
    <w:rsid w:val="0039339B"/>
    <w:rsid w:val="004803E1"/>
    <w:rsid w:val="00531227"/>
    <w:rsid w:val="00556A16"/>
    <w:rsid w:val="0060584D"/>
    <w:rsid w:val="007245E9"/>
    <w:rsid w:val="007A11D2"/>
    <w:rsid w:val="008349EA"/>
    <w:rsid w:val="00865198"/>
    <w:rsid w:val="008E4C5E"/>
    <w:rsid w:val="009A44AD"/>
    <w:rsid w:val="009E17E3"/>
    <w:rsid w:val="009F15BC"/>
    <w:rsid w:val="00A358F2"/>
    <w:rsid w:val="00A97431"/>
    <w:rsid w:val="00B14EA4"/>
    <w:rsid w:val="00BD23DA"/>
    <w:rsid w:val="00C54574"/>
    <w:rsid w:val="00CA7C55"/>
    <w:rsid w:val="00D15B29"/>
    <w:rsid w:val="00EC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DF90F4"/>
  <w15:docId w15:val="{F94E44E4-79C3-4FE3-994A-D2CF5ED37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08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A08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A08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A086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9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zcc</cp:lastModifiedBy>
  <cp:revision>36</cp:revision>
  <dcterms:created xsi:type="dcterms:W3CDTF">2022-10-06T01:38:00Z</dcterms:created>
  <dcterms:modified xsi:type="dcterms:W3CDTF">2022-10-07T14:11:00Z</dcterms:modified>
</cp:coreProperties>
</file>