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9A2" w:rsidRDefault="00994FA6" w:rsidP="00994FA6">
      <w:pPr>
        <w:pStyle w:val="1"/>
        <w:rPr>
          <w:rFonts w:ascii="方正粗黑宋简体" w:eastAsia="方正粗黑宋简体" w:hAnsi="方正粗黑宋简体" w:hint="eastAsia"/>
          <w:sz w:val="52"/>
          <w:szCs w:val="52"/>
        </w:rPr>
      </w:pPr>
      <w:r>
        <w:rPr>
          <w:rFonts w:hint="eastAsia"/>
        </w:rPr>
        <w:t xml:space="preserve">       </w:t>
      </w:r>
      <w:r w:rsidR="00B74878">
        <w:rPr>
          <w:rFonts w:hint="eastAsia"/>
        </w:rPr>
        <w:t xml:space="preserve">  </w:t>
      </w:r>
      <w:r w:rsidR="00B74878">
        <w:rPr>
          <w:rFonts w:ascii="方正粗黑宋简体" w:eastAsia="方正粗黑宋简体" w:hAnsi="方正粗黑宋简体" w:hint="eastAsia"/>
          <w:sz w:val="52"/>
          <w:szCs w:val="52"/>
        </w:rPr>
        <w:t>观渣滓洞</w:t>
      </w:r>
      <w:r w:rsidRPr="00994FA6">
        <w:rPr>
          <w:rFonts w:ascii="方正粗黑宋简体" w:eastAsia="方正粗黑宋简体" w:hAnsi="方正粗黑宋简体" w:hint="eastAsia"/>
          <w:sz w:val="52"/>
          <w:szCs w:val="52"/>
        </w:rPr>
        <w:t>有感</w:t>
      </w:r>
    </w:p>
    <w:p w:rsidR="00994FA6" w:rsidRDefault="00994FA6" w:rsidP="00994FA6">
      <w:pPr>
        <w:rPr>
          <w:rFonts w:hint="eastAsia"/>
        </w:rPr>
      </w:pPr>
      <w:r>
        <w:rPr>
          <w:rFonts w:hint="eastAsia"/>
        </w:rPr>
        <w:t>参观者：吴同</w:t>
      </w:r>
    </w:p>
    <w:p w:rsidR="00994FA6" w:rsidRDefault="00994FA6" w:rsidP="00994FA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观红色景点，闻历史故事。</w:t>
      </w:r>
      <w:r w:rsidR="00B74878">
        <w:rPr>
          <w:rFonts w:hint="eastAsia"/>
          <w:sz w:val="28"/>
          <w:szCs w:val="28"/>
        </w:rPr>
        <w:t>历史文化是中华民族记忆册，参观此次革命历史细细回想，不得不让人心生爱国情怀，历史责任感。</w:t>
      </w:r>
    </w:p>
    <w:p w:rsidR="00B74878" w:rsidRDefault="00B74878" w:rsidP="00994FA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渣滓洞集中营简称渣滓洞，位于重庆</w:t>
      </w:r>
      <w:r w:rsidR="00D4462E">
        <w:rPr>
          <w:rFonts w:hint="eastAsia"/>
          <w:sz w:val="28"/>
          <w:szCs w:val="28"/>
        </w:rPr>
        <w:t>歌乐山下，渣滓洞原是重庆郊外的一个小煤窑，因渣多煤少而得名。渣滓洞三面环山，一面是沟，</w:t>
      </w:r>
      <w:r w:rsidR="00405B91">
        <w:rPr>
          <w:rFonts w:hint="eastAsia"/>
          <w:sz w:val="28"/>
          <w:szCs w:val="28"/>
        </w:rPr>
        <w:t>位置比较隐蔽。</w:t>
      </w:r>
      <w:r w:rsidR="00D4462E">
        <w:rPr>
          <w:rFonts w:hint="eastAsia"/>
          <w:sz w:val="28"/>
          <w:szCs w:val="28"/>
        </w:rPr>
        <w:t>如下图：</w:t>
      </w:r>
    </w:p>
    <w:p w:rsidR="00405B91" w:rsidRDefault="007A34F4" w:rsidP="00994FA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086350" cy="3816255"/>
            <wp:effectExtent l="19050" t="0" r="0" b="0"/>
            <wp:docPr id="1" name="图片 1" descr="C:\Users\ADMINI~1\AppData\Local\Temp\WeChat Files\d1eb40cd8192725e453665c412d15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d1eb40cd8192725e453665c412d15f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4299" cy="3829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1C5" w:rsidRDefault="00405B91">
      <w:pPr>
        <w:widowControl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1939</w:t>
      </w:r>
      <w:r>
        <w:rPr>
          <w:rFonts w:hint="eastAsia"/>
          <w:sz w:val="28"/>
          <w:szCs w:val="28"/>
        </w:rPr>
        <w:t>年国民党军统特务逼死矿主，霸占煤窑，在此立了监狱。分内</w:t>
      </w:r>
    </w:p>
    <w:p w:rsidR="00D271C5" w:rsidRDefault="00405B91">
      <w:pPr>
        <w:widowControl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刑讯室等</w:t>
      </w:r>
      <w:r w:rsidR="00D271C5">
        <w:rPr>
          <w:rFonts w:hint="eastAsia"/>
          <w:sz w:val="28"/>
          <w:szCs w:val="28"/>
        </w:rPr>
        <w:t>,</w:t>
      </w:r>
      <w:r w:rsidR="00D271C5">
        <w:rPr>
          <w:rFonts w:hint="eastAsia"/>
          <w:sz w:val="28"/>
          <w:szCs w:val="28"/>
        </w:rPr>
        <w:t>如下图：</w:t>
      </w:r>
    </w:p>
    <w:p w:rsidR="00D271C5" w:rsidRDefault="00405B91">
      <w:pPr>
        <w:widowControl/>
        <w:jc w:val="left"/>
        <w:rPr>
          <w:rFonts w:hint="eastAsia"/>
          <w:noProof/>
          <w:sz w:val="28"/>
          <w:szCs w:val="28"/>
        </w:rPr>
      </w:pPr>
      <w:r>
        <w:rPr>
          <w:sz w:val="28"/>
          <w:szCs w:val="28"/>
        </w:rPr>
        <w:br w:type="page"/>
      </w:r>
      <w:r w:rsidR="00D271C5">
        <w:rPr>
          <w:noProof/>
          <w:sz w:val="28"/>
          <w:szCs w:val="28"/>
        </w:rPr>
        <w:lastRenderedPageBreak/>
        <w:drawing>
          <wp:inline distT="0" distB="0" distL="0" distR="0">
            <wp:extent cx="2135982" cy="2847975"/>
            <wp:effectExtent l="19050" t="0" r="0" b="0"/>
            <wp:docPr id="3" name="图片 3" descr="C:\Users\ADMINI~1\AppData\Local\Temp\WeChat Files\4281b39e31195ba04d39a838b07fe0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WeChat Files\4281b39e31195ba04d39a838b07fe0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882" cy="284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271C5">
        <w:rPr>
          <w:noProof/>
          <w:sz w:val="28"/>
          <w:szCs w:val="28"/>
        </w:rPr>
        <w:drawing>
          <wp:inline distT="0" distB="0" distL="0" distR="0">
            <wp:extent cx="2143125" cy="2856384"/>
            <wp:effectExtent l="19050" t="0" r="9525" b="0"/>
            <wp:docPr id="6" name="图片 4" descr="C:\Users\ADMINI~1\AppData\Local\Temp\WeChat Files\ab2836a207e93d9022725bc8f95eb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~1\AppData\Local\Temp\WeChat Files\ab2836a207e93d9022725bc8f95ebc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953" cy="285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1C5" w:rsidRDefault="00CB57ED">
      <w:pPr>
        <w:widowControl/>
        <w:jc w:val="left"/>
        <w:rPr>
          <w:rFonts w:hint="eastAsia"/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>其中</w:t>
      </w:r>
      <w:r w:rsidR="00D75172">
        <w:rPr>
          <w:rFonts w:hint="eastAsia"/>
          <w:noProof/>
          <w:sz w:val="28"/>
          <w:szCs w:val="28"/>
        </w:rPr>
        <w:t>令我记忆最深刻的是</w:t>
      </w:r>
      <w:r>
        <w:rPr>
          <w:rFonts w:hint="eastAsia"/>
          <w:noProof/>
          <w:sz w:val="28"/>
          <w:szCs w:val="28"/>
        </w:rPr>
        <w:t>最小的革命烈士</w:t>
      </w:r>
      <w:r w:rsidR="00D75172">
        <w:rPr>
          <w:rFonts w:hint="eastAsia"/>
          <w:noProof/>
          <w:sz w:val="28"/>
          <w:szCs w:val="28"/>
        </w:rPr>
        <w:t>小萝卜头</w:t>
      </w:r>
      <w:r w:rsidR="00D75172">
        <w:rPr>
          <w:rFonts w:hint="eastAsia"/>
          <w:noProof/>
          <w:sz w:val="28"/>
          <w:szCs w:val="28"/>
        </w:rPr>
        <w:t>(</w:t>
      </w:r>
      <w:r w:rsidR="00D75172">
        <w:rPr>
          <w:rFonts w:hint="eastAsia"/>
          <w:noProof/>
          <w:sz w:val="28"/>
          <w:szCs w:val="28"/>
        </w:rPr>
        <w:t>宋振中</w:t>
      </w:r>
      <w:r w:rsidR="00D75172">
        <w:rPr>
          <w:rFonts w:hint="eastAsia"/>
          <w:noProof/>
          <w:sz w:val="28"/>
          <w:szCs w:val="28"/>
        </w:rPr>
        <w:t>)</w:t>
      </w:r>
      <w:r w:rsidR="00D75172">
        <w:rPr>
          <w:rFonts w:hint="eastAsia"/>
          <w:noProof/>
          <w:sz w:val="28"/>
          <w:szCs w:val="28"/>
        </w:rPr>
        <w:t>，</w:t>
      </w:r>
      <w:r>
        <w:rPr>
          <w:rFonts w:hint="eastAsia"/>
          <w:noProof/>
          <w:sz w:val="28"/>
          <w:szCs w:val="28"/>
        </w:rPr>
        <w:t>他的父母都是党员。宋振中</w:t>
      </w:r>
      <w:r>
        <w:rPr>
          <w:rFonts w:hint="eastAsia"/>
          <w:noProof/>
          <w:sz w:val="28"/>
          <w:szCs w:val="28"/>
        </w:rPr>
        <w:t>8</w:t>
      </w:r>
      <w:r>
        <w:rPr>
          <w:rFonts w:hint="eastAsia"/>
          <w:noProof/>
          <w:sz w:val="28"/>
          <w:szCs w:val="28"/>
        </w:rPr>
        <w:t>个月的时候随父母一起被国民党反动派抓进监狱。后来他随母亲在女狱中长大，因为监狱环境恶劣，促使宋振中长得特别的矮，面黄肌瘦，因此被难友们亲切的称为“</w:t>
      </w:r>
      <w:r w:rsidR="00D75172">
        <w:rPr>
          <w:rFonts w:hint="eastAsia"/>
          <w:noProof/>
          <w:sz w:val="28"/>
          <w:szCs w:val="28"/>
        </w:rPr>
        <w:t>小萝卜头</w:t>
      </w:r>
      <w:r>
        <w:rPr>
          <w:rFonts w:hint="eastAsia"/>
          <w:noProof/>
          <w:sz w:val="28"/>
          <w:szCs w:val="28"/>
        </w:rPr>
        <w:t>”</w:t>
      </w:r>
    </w:p>
    <w:p w:rsidR="00D271C5" w:rsidRDefault="00D75172">
      <w:pPr>
        <w:widowControl/>
        <w:jc w:val="left"/>
        <w:rPr>
          <w:rFonts w:hint="eastAsia"/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>小萝卜头没有机会上学，只能跟着地下党员和爱国将领学习，他刻苦学习，立志成为叔叔阿姨一样的有志青年。</w:t>
      </w:r>
    </w:p>
    <w:p w:rsidR="00D75172" w:rsidRDefault="00DE6A84">
      <w:pPr>
        <w:widowControl/>
        <w:jc w:val="left"/>
        <w:rPr>
          <w:rFonts w:hint="eastAsia"/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>让我悲恨的是就在反动派逃跑的前夕，可恶的反动派把小萝卜头给杀害了。</w:t>
      </w:r>
    </w:p>
    <w:p w:rsidR="00DE6A84" w:rsidRDefault="00DE6A84">
      <w:pPr>
        <w:widowControl/>
        <w:jc w:val="left"/>
        <w:rPr>
          <w:rFonts w:hint="eastAsia"/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t xml:space="preserve">             </w:t>
      </w:r>
      <w:r w:rsidRPr="00DE6A84">
        <w:rPr>
          <w:noProof/>
          <w:sz w:val="28"/>
          <w:szCs w:val="28"/>
        </w:rPr>
        <w:drawing>
          <wp:inline distT="0" distB="0" distL="0" distR="0">
            <wp:extent cx="2428875" cy="2428875"/>
            <wp:effectExtent l="19050" t="0" r="9525" b="0"/>
            <wp:docPr id="10" name="图片 7" descr="C:\Users\ADMINI~1\AppData\Local\Temp\WeChat Files\b84ab669beae532aa0f080cdae0c75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~1\AppData\Local\Temp\WeChat Files\b84ab669beae532aa0f080cdae0c75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5172" w:rsidRDefault="00DE6A84">
      <w:pPr>
        <w:widowControl/>
        <w:jc w:val="left"/>
        <w:rPr>
          <w:rFonts w:hint="eastAsia"/>
          <w:noProof/>
          <w:sz w:val="28"/>
          <w:szCs w:val="28"/>
        </w:rPr>
      </w:pPr>
      <w:r>
        <w:rPr>
          <w:rFonts w:hint="eastAsia"/>
          <w:noProof/>
          <w:sz w:val="28"/>
          <w:szCs w:val="28"/>
        </w:rPr>
        <w:lastRenderedPageBreak/>
        <w:t>同时被关押的革命烈士还数不胜数，他们是为国家付出的烈士，却过上了死里逃生的日子，他们像一团烈火，像天上闪烁的星星</w:t>
      </w:r>
      <w:r w:rsidR="006B494F">
        <w:rPr>
          <w:rFonts w:hint="eastAsia"/>
          <w:noProof/>
          <w:sz w:val="28"/>
          <w:szCs w:val="28"/>
        </w:rPr>
        <w:t>，像一点闪耀在心中的火光。他们在困难面前像雄鹰，依旧怀志在心，没有屈服</w:t>
      </w:r>
      <w:r w:rsidR="00AC28D8">
        <w:rPr>
          <w:rFonts w:hint="eastAsia"/>
          <w:noProof/>
          <w:sz w:val="28"/>
          <w:szCs w:val="28"/>
        </w:rPr>
        <w:t>。</w:t>
      </w:r>
    </w:p>
    <w:p w:rsidR="006B494F" w:rsidRDefault="006B494F">
      <w:pPr>
        <w:widowControl/>
        <w:jc w:val="left"/>
        <w:rPr>
          <w:rFonts w:hint="eastAsia"/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09700" cy="1878866"/>
            <wp:effectExtent l="19050" t="0" r="0" b="0"/>
            <wp:docPr id="11" name="图片 8" descr="C:\Users\ADMINI~1\AppData\Local\Temp\WeChat Files\b50dd84d40d203df14c3b10c852ff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~1\AppData\Local\Temp\WeChat Files\b50dd84d40d203df14c3b10c852ff4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44" cy="1878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419225" cy="1891560"/>
            <wp:effectExtent l="19050" t="0" r="9525" b="0"/>
            <wp:docPr id="12" name="图片 9" descr="C:\Users\ADMINI~1\AppData\Local\Temp\WeChat Files\885225490739fff65d1b1410fbc664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~1\AppData\Local\Temp\WeChat Files\885225490739fff65d1b1410fbc664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168" cy="189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562100" cy="1914525"/>
            <wp:effectExtent l="19050" t="0" r="0" b="0"/>
            <wp:docPr id="13" name="图片 10" descr="C:\Users\ADMINI~1\AppData\Local\Temp\WeChat Files\d03e50313347f748651e5614e7f6c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~1\AppData\Local\Temp\WeChat Files\d03e50313347f748651e5614e7f6cf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128" cy="1917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8D8">
        <w:rPr>
          <w:noProof/>
          <w:sz w:val="28"/>
          <w:szCs w:val="28"/>
        </w:rPr>
        <w:drawing>
          <wp:inline distT="0" distB="0" distL="0" distR="0">
            <wp:extent cx="1714500" cy="2018511"/>
            <wp:effectExtent l="19050" t="0" r="0" b="0"/>
            <wp:docPr id="14" name="图片 11" descr="C:\Users\ADMINI~1\AppData\Local\Temp\WeChat Files\4ff8efcba5888f161fcafa80ffa4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~1\AppData\Local\Temp\WeChat Files\4ff8efcba5888f161fcafa80ffa427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337" cy="2019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8D8">
        <w:rPr>
          <w:noProof/>
          <w:sz w:val="28"/>
          <w:szCs w:val="28"/>
        </w:rPr>
        <w:drawing>
          <wp:inline distT="0" distB="0" distL="0" distR="0">
            <wp:extent cx="1514475" cy="2018511"/>
            <wp:effectExtent l="19050" t="0" r="9525" b="0"/>
            <wp:docPr id="15" name="图片 12" descr="C:\Users\ADMINI~1\AppData\Local\Temp\WeChat Files\623cf565f60e92d434a57a856aafa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~1\AppData\Local\Temp\WeChat Files\623cf565f60e92d434a57a856aafa4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522" cy="2018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C28D8">
        <w:rPr>
          <w:noProof/>
          <w:sz w:val="28"/>
          <w:szCs w:val="28"/>
        </w:rPr>
        <w:drawing>
          <wp:inline distT="0" distB="0" distL="0" distR="0">
            <wp:extent cx="1524000" cy="2031206"/>
            <wp:effectExtent l="19050" t="0" r="0" b="0"/>
            <wp:docPr id="16" name="图片 13" descr="C:\Users\ADMINI~1\AppData\Local\Temp\WeChat Files\053c34db7d4a08618f80a2a5b5cf38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~1\AppData\Local\Temp\WeChat Files\053c34db7d4a08618f80a2a5b5cf38b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47" cy="2031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1C5" w:rsidRDefault="00D271C5">
      <w:pPr>
        <w:widowControl/>
        <w:jc w:val="left"/>
        <w:rPr>
          <w:rFonts w:hint="eastAsia"/>
          <w:noProof/>
          <w:sz w:val="28"/>
          <w:szCs w:val="28"/>
        </w:rPr>
      </w:pPr>
    </w:p>
    <w:p w:rsidR="00D271C5" w:rsidRDefault="00D271C5">
      <w:pPr>
        <w:widowControl/>
        <w:jc w:val="left"/>
        <w:rPr>
          <w:rFonts w:hint="eastAsia"/>
          <w:noProof/>
          <w:sz w:val="28"/>
          <w:szCs w:val="28"/>
        </w:rPr>
      </w:pPr>
    </w:p>
    <w:p w:rsidR="00D271C5" w:rsidRDefault="00AC28D8">
      <w:pPr>
        <w:widowControl/>
        <w:jc w:val="left"/>
        <w:rPr>
          <w:rFonts w:hint="eastAsia"/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009900" cy="2258307"/>
            <wp:effectExtent l="19050" t="0" r="0" b="0"/>
            <wp:docPr id="17" name="图片 14" descr="C:\Users\ADMINI~1\AppData\Local\Temp\WeChat Files\f8878ecf1a37d27163a533071b096b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~1\AppData\Local\Temp\WeChat Files\f8878ecf1a37d27163a533071b096b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253" cy="2260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B91" w:rsidRDefault="0071415C">
      <w:pPr>
        <w:widowControl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1948</w:t>
      </w:r>
      <w:r>
        <w:rPr>
          <w:rFonts w:hint="eastAsia"/>
          <w:sz w:val="28"/>
          <w:szCs w:val="28"/>
        </w:rPr>
        <w:t>年川东地下党组织遭受了自</w:t>
      </w:r>
      <w:r>
        <w:rPr>
          <w:rFonts w:hint="eastAsia"/>
          <w:sz w:val="28"/>
          <w:szCs w:val="28"/>
        </w:rPr>
        <w:t>1927</w:t>
      </w:r>
      <w:r>
        <w:rPr>
          <w:rFonts w:hint="eastAsia"/>
          <w:sz w:val="28"/>
          <w:szCs w:val="28"/>
        </w:rPr>
        <w:t>年“三三一”惨案以来最惨重的损失，而导致这次大破坏的罪魁祸首就是中共重庆市工委书记刘定国、副书记冉益智等叛徒，他们背叛革命以后，和军统特务疯狂镇压革命，其累累暴行。</w:t>
      </w:r>
    </w:p>
    <w:p w:rsidR="00710A2E" w:rsidRDefault="00440AF0">
      <w:pPr>
        <w:widowControl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惩办叛徒特务，这是牺牲在军统重庆集中营里的革命先烈共同的心声，事他们临刑前对党组织血与泪的嘱托。惩办叛徒特务，告慰先烈们的在天之灵，新生的人民政府义不容辞。经过艰难细致的工作，人民政府将未及逃跑和潜伏的叛徒、特务逮捕归案。这些作恶多端的叛徒、特务被押上历史的审判台，受到人民的审判。</w:t>
      </w:r>
      <w:r w:rsidR="00710A2E">
        <w:rPr>
          <w:rFonts w:hint="eastAsia"/>
          <w:sz w:val="28"/>
          <w:szCs w:val="28"/>
        </w:rPr>
        <w:t>他们将是社会的頽唾，不得安宁。</w:t>
      </w:r>
    </w:p>
    <w:p w:rsidR="00710A2E" w:rsidRDefault="00710A2E">
      <w:pPr>
        <w:widowControl/>
        <w:jc w:val="lef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133850" cy="4024327"/>
            <wp:effectExtent l="19050" t="0" r="0" b="0"/>
            <wp:docPr id="20" name="图片 17" descr="C:\Users\ADMINI~1\AppData\Local\Temp\WeChat Files\1fdf6f25769b6399e2ef1c2db920f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~1\AppData\Local\Temp\WeChat Files\1fdf6f25769b6399e2ef1c2db920fed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977" cy="4024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 w:type="page"/>
      </w:r>
    </w:p>
    <w:p w:rsidR="00710A2E" w:rsidRDefault="00710A2E">
      <w:pPr>
        <w:widowControl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参观渣滓洞监狱的时候里面布满了刑具，我闭了眼仿佛看到了国民党反动派</w:t>
      </w:r>
      <w:r w:rsidR="00885271">
        <w:rPr>
          <w:rFonts w:hint="eastAsia"/>
          <w:sz w:val="28"/>
          <w:szCs w:val="28"/>
        </w:rPr>
        <w:t>咧着丑恶的嘴脸鞭打着革命者们坚韧爱国不屈的心，鲜血在鞭打中流淌，溅在胜利的希望上。</w:t>
      </w:r>
    </w:p>
    <w:p w:rsidR="00885271" w:rsidRDefault="00885271" w:rsidP="007252F2">
      <w:pPr>
        <w:rPr>
          <w:rFonts w:ascii="方正粗黑宋简体" w:eastAsia="方正粗黑宋简体" w:hAnsi="方正粗黑宋简体" w:hint="eastAsia"/>
          <w:sz w:val="28"/>
          <w:szCs w:val="28"/>
        </w:rPr>
      </w:pPr>
      <w:r w:rsidRPr="007252F2">
        <w:rPr>
          <w:rFonts w:hint="eastAsia"/>
          <w:sz w:val="28"/>
          <w:szCs w:val="28"/>
        </w:rPr>
        <w:t>“正义是杀不完的，因为真理永远存在”人们的心一定会笼罩黑暗，</w:t>
      </w:r>
      <w:r w:rsidRPr="00885271">
        <w:rPr>
          <w:rFonts w:ascii="方正粗黑宋简体" w:eastAsia="方正粗黑宋简体" w:hAnsi="方正粗黑宋简体" w:hint="eastAsia"/>
          <w:sz w:val="32"/>
          <w:szCs w:val="32"/>
        </w:rPr>
        <w:t>中国人的真理永远存在，胜利是属于正义的！</w:t>
      </w:r>
    </w:p>
    <w:p w:rsidR="007252F2" w:rsidRPr="007252F2" w:rsidRDefault="007252F2" w:rsidP="007252F2">
      <w:pPr>
        <w:rPr>
          <w:rFonts w:asciiTheme="majorHAnsi" w:eastAsiaTheme="majorEastAsia" w:hAnsiTheme="majorHAnsi"/>
          <w:sz w:val="28"/>
          <w:szCs w:val="28"/>
        </w:rPr>
      </w:pPr>
      <w:r>
        <w:rPr>
          <w:rFonts w:asciiTheme="majorHAnsi" w:eastAsiaTheme="majorEastAsia" w:hAnsiTheme="majorHAnsi" w:hint="eastAsia"/>
          <w:sz w:val="28"/>
          <w:szCs w:val="28"/>
        </w:rPr>
        <w:t>缅怀所有革命先烈。</w:t>
      </w:r>
    </w:p>
    <w:p w:rsidR="00710A2E" w:rsidRDefault="00874515">
      <w:pPr>
        <w:widowControl/>
        <w:jc w:val="left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658514" cy="3543300"/>
            <wp:effectExtent l="19050" t="0" r="8486" b="0"/>
            <wp:docPr id="21" name="图片 18" descr="C:\Users\ADMINI~1\AppData\Local\Temp\WeChat Files\b1a9ed5a05c65edb571ab5d36674c7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~1\AppData\Local\Temp\WeChat Files\b1a9ed5a05c65edb571ab5d36674c7f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667" cy="35435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2515582" cy="3352800"/>
            <wp:effectExtent l="19050" t="0" r="0" b="0"/>
            <wp:docPr id="23" name="图片 19" descr="C:\Users\ADMINI~1\AppData\Local\Temp\WeChat Files\55bd4db7d620380c4596ac3f0799f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~1\AppData\Local\Temp\WeChat Files\55bd4db7d620380c4596ac3f0799f5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659" cy="3352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A2E" w:rsidRDefault="00710A2E" w:rsidP="00994FA6">
      <w:pPr>
        <w:rPr>
          <w:sz w:val="28"/>
          <w:szCs w:val="28"/>
        </w:rPr>
      </w:pPr>
    </w:p>
    <w:p w:rsidR="00994FA6" w:rsidRPr="00994FA6" w:rsidRDefault="00994FA6" w:rsidP="00710A2E">
      <w:pPr>
        <w:widowControl/>
        <w:jc w:val="left"/>
        <w:rPr>
          <w:sz w:val="28"/>
          <w:szCs w:val="28"/>
        </w:rPr>
      </w:pPr>
    </w:p>
    <w:sectPr w:rsidR="00994FA6" w:rsidRPr="00994FA6" w:rsidSect="007A39A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F6D" w:rsidRDefault="000D2F6D" w:rsidP="007A34F4">
      <w:r>
        <w:separator/>
      </w:r>
    </w:p>
  </w:endnote>
  <w:endnote w:type="continuationSeparator" w:id="0">
    <w:p w:rsidR="000D2F6D" w:rsidRDefault="000D2F6D" w:rsidP="007A34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粗黑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F6D" w:rsidRDefault="000D2F6D" w:rsidP="007A34F4">
      <w:r>
        <w:separator/>
      </w:r>
    </w:p>
  </w:footnote>
  <w:footnote w:type="continuationSeparator" w:id="0">
    <w:p w:rsidR="000D2F6D" w:rsidRDefault="000D2F6D" w:rsidP="007A34F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94FA6"/>
    <w:rsid w:val="00047FB2"/>
    <w:rsid w:val="000819DE"/>
    <w:rsid w:val="000D2F6D"/>
    <w:rsid w:val="001361CE"/>
    <w:rsid w:val="0018375D"/>
    <w:rsid w:val="001D0F3B"/>
    <w:rsid w:val="001F487E"/>
    <w:rsid w:val="00245045"/>
    <w:rsid w:val="00293802"/>
    <w:rsid w:val="002F2002"/>
    <w:rsid w:val="003066EA"/>
    <w:rsid w:val="00317A6C"/>
    <w:rsid w:val="003B006E"/>
    <w:rsid w:val="004008AC"/>
    <w:rsid w:val="00405B91"/>
    <w:rsid w:val="00426EAA"/>
    <w:rsid w:val="00440AF0"/>
    <w:rsid w:val="0044611A"/>
    <w:rsid w:val="004753A1"/>
    <w:rsid w:val="00492C2E"/>
    <w:rsid w:val="004A6D42"/>
    <w:rsid w:val="004B2E2E"/>
    <w:rsid w:val="004D0ED1"/>
    <w:rsid w:val="004F6E6C"/>
    <w:rsid w:val="0051547D"/>
    <w:rsid w:val="0053735B"/>
    <w:rsid w:val="00561A22"/>
    <w:rsid w:val="005935EE"/>
    <w:rsid w:val="005E7F53"/>
    <w:rsid w:val="005F4D8D"/>
    <w:rsid w:val="0069613F"/>
    <w:rsid w:val="006B494F"/>
    <w:rsid w:val="006C62B8"/>
    <w:rsid w:val="00702892"/>
    <w:rsid w:val="00703280"/>
    <w:rsid w:val="00710A2E"/>
    <w:rsid w:val="0071415C"/>
    <w:rsid w:val="007252F2"/>
    <w:rsid w:val="0075037E"/>
    <w:rsid w:val="007A34F4"/>
    <w:rsid w:val="007A39A2"/>
    <w:rsid w:val="007E50EA"/>
    <w:rsid w:val="00806A3E"/>
    <w:rsid w:val="00813371"/>
    <w:rsid w:val="00856948"/>
    <w:rsid w:val="00874515"/>
    <w:rsid w:val="00883E96"/>
    <w:rsid w:val="00885271"/>
    <w:rsid w:val="0089660C"/>
    <w:rsid w:val="00994FA6"/>
    <w:rsid w:val="00A17884"/>
    <w:rsid w:val="00A21204"/>
    <w:rsid w:val="00A3034E"/>
    <w:rsid w:val="00A3067E"/>
    <w:rsid w:val="00A505EB"/>
    <w:rsid w:val="00AC28D8"/>
    <w:rsid w:val="00AD277B"/>
    <w:rsid w:val="00B47002"/>
    <w:rsid w:val="00B74878"/>
    <w:rsid w:val="00BC20E7"/>
    <w:rsid w:val="00BC5346"/>
    <w:rsid w:val="00BD251A"/>
    <w:rsid w:val="00C63B8D"/>
    <w:rsid w:val="00C82EC7"/>
    <w:rsid w:val="00C943C0"/>
    <w:rsid w:val="00CB3AD4"/>
    <w:rsid w:val="00CB57ED"/>
    <w:rsid w:val="00D16E36"/>
    <w:rsid w:val="00D20D0D"/>
    <w:rsid w:val="00D22391"/>
    <w:rsid w:val="00D271C5"/>
    <w:rsid w:val="00D4462E"/>
    <w:rsid w:val="00D75172"/>
    <w:rsid w:val="00DA6723"/>
    <w:rsid w:val="00DE6A84"/>
    <w:rsid w:val="00E45089"/>
    <w:rsid w:val="00E515CC"/>
    <w:rsid w:val="00EA1DBD"/>
    <w:rsid w:val="00F066BE"/>
    <w:rsid w:val="00F73FB0"/>
    <w:rsid w:val="00F832D2"/>
    <w:rsid w:val="00FE3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9A2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994FA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994FA6"/>
    <w:rPr>
      <w:b/>
      <w:bCs/>
      <w:kern w:val="44"/>
      <w:sz w:val="44"/>
      <w:szCs w:val="44"/>
    </w:rPr>
  </w:style>
  <w:style w:type="paragraph" w:styleId="a3">
    <w:name w:val="Balloon Text"/>
    <w:basedOn w:val="a"/>
    <w:link w:val="Char"/>
    <w:uiPriority w:val="99"/>
    <w:semiHidden/>
    <w:unhideWhenUsed/>
    <w:rsid w:val="007A34F4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A34F4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7A34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7A34F4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7A34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7A34F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9A56E29-94BC-434A-B935-9D29B23E1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5</Pages>
  <Words>138</Words>
  <Characters>788</Characters>
  <Application>Microsoft Office Word</Application>
  <DocSecurity>0</DocSecurity>
  <Lines>6</Lines>
  <Paragraphs>1</Paragraphs>
  <ScaleCrop>false</ScaleCrop>
  <Company>CHINA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2022-10-07T01:31:00Z</dcterms:created>
  <dcterms:modified xsi:type="dcterms:W3CDTF">2022-10-07T04:11:00Z</dcterms:modified>
</cp:coreProperties>
</file>