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DE71D8" w:rsidRDefault="005907A3" w:rsidP="005907A3">
      <w:pPr>
        <w:spacing w:line="220" w:lineRule="atLeast"/>
        <w:jc w:val="center"/>
        <w:rPr>
          <w:sz w:val="40"/>
          <w:szCs w:val="36"/>
        </w:rPr>
      </w:pPr>
      <w:r w:rsidRPr="00DE71D8">
        <w:rPr>
          <w:rFonts w:hint="eastAsia"/>
          <w:sz w:val="40"/>
          <w:szCs w:val="36"/>
        </w:rPr>
        <w:t>党的好女儿江姐</w:t>
      </w:r>
    </w:p>
    <w:p w:rsidR="00A07435" w:rsidRPr="00DE71D8" w:rsidRDefault="005907A3" w:rsidP="005907A3">
      <w:pPr>
        <w:spacing w:line="220" w:lineRule="atLeast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 xml:space="preserve">  </w:t>
      </w:r>
      <w:r w:rsidR="00B44743">
        <w:rPr>
          <w:rFonts w:hint="eastAsia"/>
          <w:sz w:val="28"/>
          <w:szCs w:val="28"/>
        </w:rPr>
        <w:t xml:space="preserve">  </w:t>
      </w:r>
      <w:r w:rsidRPr="00DE71D8">
        <w:rPr>
          <w:rFonts w:hint="eastAsia"/>
          <w:sz w:val="28"/>
          <w:szCs w:val="28"/>
        </w:rPr>
        <w:t>江姐中华儿女革命的典型，她为理想而生，为信仰而战。她的一生虽是短暂的，但她坚贞不屈的革命意志，和豪迈的英雄气概，深深打动了我。</w:t>
      </w:r>
    </w:p>
    <w:p w:rsidR="005907A3" w:rsidRPr="00DE71D8" w:rsidRDefault="005907A3" w:rsidP="00DE71D8">
      <w:pPr>
        <w:spacing w:line="220" w:lineRule="atLeast"/>
        <w:ind w:firstLineChars="150" w:firstLine="420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>故事讲述的是只有</w:t>
      </w:r>
      <w:r w:rsidR="00A07435" w:rsidRPr="00DE71D8">
        <w:rPr>
          <w:rFonts w:hint="eastAsia"/>
          <w:sz w:val="28"/>
          <w:szCs w:val="28"/>
        </w:rPr>
        <w:t>十岁的江姐为生活所迫去做工。由于她</w:t>
      </w:r>
      <w:r w:rsidRPr="00DE71D8">
        <w:rPr>
          <w:rFonts w:hint="eastAsia"/>
          <w:sz w:val="28"/>
          <w:szCs w:val="28"/>
        </w:rPr>
        <w:t>身材</w:t>
      </w:r>
      <w:r w:rsidR="00A07435" w:rsidRPr="00DE71D8">
        <w:rPr>
          <w:rFonts w:hint="eastAsia"/>
          <w:sz w:val="28"/>
          <w:szCs w:val="28"/>
        </w:rPr>
        <w:t>天生矮小，够</w:t>
      </w:r>
      <w:r w:rsidRPr="00DE71D8">
        <w:rPr>
          <w:rFonts w:hint="eastAsia"/>
          <w:sz w:val="28"/>
          <w:szCs w:val="28"/>
        </w:rPr>
        <w:t>不到大的</w:t>
      </w:r>
      <w:r w:rsidR="00A07435" w:rsidRPr="00DE71D8">
        <w:rPr>
          <w:rFonts w:hint="eastAsia"/>
          <w:sz w:val="28"/>
          <w:szCs w:val="28"/>
        </w:rPr>
        <w:t>机器，就只能坐在特制的高凳上，稍有疏忽，就要遭到皮鞭的抽打。江姐十九岁加入了中国共产党。</w:t>
      </w:r>
      <w:r w:rsidRPr="00DE71D8">
        <w:rPr>
          <w:rFonts w:hint="eastAsia"/>
          <w:sz w:val="28"/>
          <w:szCs w:val="28"/>
        </w:rPr>
        <w:t>但因被判</w:t>
      </w:r>
      <w:r w:rsidR="00A07435" w:rsidRPr="00DE71D8">
        <w:rPr>
          <w:rFonts w:hint="eastAsia"/>
          <w:sz w:val="28"/>
          <w:szCs w:val="28"/>
        </w:rPr>
        <w:t>徒</w:t>
      </w:r>
      <w:r w:rsidRPr="00DE71D8">
        <w:rPr>
          <w:rFonts w:hint="eastAsia"/>
          <w:sz w:val="28"/>
          <w:szCs w:val="28"/>
        </w:rPr>
        <w:t>出卖</w:t>
      </w:r>
      <w:r w:rsidR="00A07435" w:rsidRPr="00DE71D8">
        <w:rPr>
          <w:rFonts w:hint="eastAsia"/>
          <w:sz w:val="28"/>
          <w:szCs w:val="28"/>
        </w:rPr>
        <w:t>，江姐</w:t>
      </w:r>
      <w:r w:rsidRPr="00DE71D8">
        <w:rPr>
          <w:rFonts w:hint="eastAsia"/>
          <w:sz w:val="28"/>
          <w:szCs w:val="28"/>
        </w:rPr>
        <w:t>被捕。</w:t>
      </w:r>
      <w:r w:rsidR="00A07435" w:rsidRPr="00DE71D8">
        <w:rPr>
          <w:rFonts w:hint="eastAsia"/>
          <w:sz w:val="28"/>
          <w:szCs w:val="28"/>
        </w:rPr>
        <w:t>在审讯室里，敌人恶如豺狼。尽管他们用尽了各种酷刑，也不能动摇江姐</w:t>
      </w:r>
      <w:r w:rsidR="003A3A35" w:rsidRPr="00DE71D8">
        <w:rPr>
          <w:rFonts w:hint="eastAsia"/>
          <w:sz w:val="28"/>
          <w:szCs w:val="28"/>
        </w:rPr>
        <w:t>的</w:t>
      </w:r>
      <w:r w:rsidR="00A07435" w:rsidRPr="00DE71D8">
        <w:rPr>
          <w:rFonts w:hint="eastAsia"/>
          <w:sz w:val="28"/>
          <w:szCs w:val="28"/>
        </w:rPr>
        <w:t>革命意志。</w:t>
      </w:r>
      <w:r w:rsidR="003A3A35" w:rsidRPr="00DE71D8">
        <w:rPr>
          <w:rFonts w:hint="eastAsia"/>
          <w:sz w:val="28"/>
          <w:szCs w:val="28"/>
        </w:rPr>
        <w:t>敌人用特制的四楞筷子放在江姐的手指间，双手握紧筷子的两头来回猛夹，边夹边恶狠狠的说：“你说不说，不说就把你吊起来！”这时，江姐高喊：“筷子是竹子做的，共产党员的意志是钢铁！”江姐是勇敢的，坚强的，不论是粗长的竹签钉入指甲缝间的一刹那刺骨钻心的疼痛，还是敌人连续多日惨不忍睹的严刑拷打，都没有动摇的她信念，以宁死不屈的行为为我们做出榜样。我仿佛看到了阴森森的监狱，潮湿狭小的牢房，敌人穷凶恶极的折磨，沾满鲜血的刑具和江姐的顽强表现。</w:t>
      </w:r>
    </w:p>
    <w:p w:rsidR="003A3A35" w:rsidRPr="00DE71D8" w:rsidRDefault="003A3A35" w:rsidP="00DE71D8">
      <w:pPr>
        <w:spacing w:line="220" w:lineRule="atLeast"/>
        <w:ind w:firstLineChars="150" w:firstLine="420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>我们的国家还有无数个像江姐一样的共产党员，他们对党和祖国无比忠诚，他们用生命和鲜血坚持着崇高的信仰。</w:t>
      </w:r>
    </w:p>
    <w:p w:rsidR="003A3A35" w:rsidRPr="00DE71D8" w:rsidRDefault="003A3A35" w:rsidP="00DE71D8">
      <w:pPr>
        <w:spacing w:line="220" w:lineRule="atLeast"/>
        <w:ind w:firstLineChars="150" w:firstLine="420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>现在，人们安居乐业，大家过着快乐的生活。现在，我国已具有世界先进水平的高速铁路，往返两座城市就在日出日落之间，妥妥的朝发白帝，暮到江陵。你把一枚硬币放在高铁的窗台上，硬币竟能长时间不倒。柏油马路反射出灿烂的阳光，斑马线白得那样</w:t>
      </w:r>
      <w:r w:rsidR="00DE71D8" w:rsidRPr="00DE71D8">
        <w:rPr>
          <w:rFonts w:hint="eastAsia"/>
          <w:sz w:val="28"/>
          <w:szCs w:val="28"/>
        </w:rPr>
        <w:t>清晰。</w:t>
      </w:r>
      <w:r w:rsidRPr="00DE71D8">
        <w:rPr>
          <w:rFonts w:hint="eastAsia"/>
          <w:sz w:val="28"/>
          <w:szCs w:val="28"/>
        </w:rPr>
        <w:t>抬头是</w:t>
      </w:r>
      <w:r w:rsidR="00DE71D8" w:rsidRPr="00DE71D8">
        <w:rPr>
          <w:rFonts w:hint="eastAsia"/>
          <w:sz w:val="28"/>
          <w:szCs w:val="28"/>
        </w:rPr>
        <w:t>蔚蓝的天空，时不时留下飞机划过的痕迹，低头是整齐的树木和草坪。遍布城市的绿色让人心情舒畅。几位老爷爷在石桌上摆下祺子，车来炮往的对弈，孩子们欢快的玩耍，抖空竹，编花篮，</w:t>
      </w:r>
      <w:r w:rsidR="00DE71D8" w:rsidRPr="00DE71D8">
        <w:rPr>
          <w:rFonts w:hint="eastAsia"/>
          <w:sz w:val="28"/>
          <w:szCs w:val="28"/>
        </w:rPr>
        <w:lastRenderedPageBreak/>
        <w:t>跳皮筋，好不热闹。清新的空气，宜居的环境，合理的规划，幸福的生活，真正地建成全面小康。</w:t>
      </w:r>
    </w:p>
    <w:p w:rsidR="00DE71D8" w:rsidRPr="00DE71D8" w:rsidRDefault="00DE71D8" w:rsidP="00DE71D8">
      <w:pPr>
        <w:spacing w:line="220" w:lineRule="atLeast"/>
        <w:ind w:firstLineChars="150" w:firstLine="420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>我们现在的美好生活都是无数的革命先烈用生命换来的，他们抛头颅，洒热血，才换来了我们现在的生活，所以我们应珍惜这来之不易的生活。</w:t>
      </w:r>
    </w:p>
    <w:p w:rsidR="00DE71D8" w:rsidRPr="00DE71D8" w:rsidRDefault="00DE71D8" w:rsidP="00DE71D8">
      <w:pPr>
        <w:spacing w:line="220" w:lineRule="atLeast"/>
        <w:ind w:firstLineChars="150" w:firstLine="420"/>
        <w:rPr>
          <w:sz w:val="28"/>
          <w:szCs w:val="28"/>
        </w:rPr>
      </w:pPr>
      <w:r w:rsidRPr="00DE71D8">
        <w:rPr>
          <w:rFonts w:hint="eastAsia"/>
          <w:sz w:val="28"/>
          <w:szCs w:val="28"/>
        </w:rPr>
        <w:t xml:space="preserve"> </w:t>
      </w:r>
      <w:r w:rsidRPr="00DE71D8">
        <w:rPr>
          <w:rFonts w:hint="eastAsia"/>
          <w:sz w:val="28"/>
          <w:szCs w:val="28"/>
        </w:rPr>
        <w:t>我们是国家的希望，是未来的希望。我们当坚持不懈，努力奋斗，振我中华，扬我国威，为祖国发展贡献自己的绵薄之力。</w:t>
      </w:r>
    </w:p>
    <w:sectPr w:rsidR="00DE71D8" w:rsidRPr="00DE71D8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67AC6"/>
    <w:rsid w:val="003A3A35"/>
    <w:rsid w:val="003D37D8"/>
    <w:rsid w:val="00426133"/>
    <w:rsid w:val="004358AB"/>
    <w:rsid w:val="005907A3"/>
    <w:rsid w:val="008B7726"/>
    <w:rsid w:val="00A07435"/>
    <w:rsid w:val="00A86D75"/>
    <w:rsid w:val="00B44743"/>
    <w:rsid w:val="00D31D50"/>
    <w:rsid w:val="00DE7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74AC9F9-990C-40A0-BC15-00329A0F9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2022-10-04T05:09:00Z</dcterms:modified>
</cp:coreProperties>
</file>