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05" w:afterAutospacing="0" w:line="10" w:lineRule="atLeast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4"/>
          <w:sz w:val="72"/>
          <w:szCs w:val="72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4"/>
          <w:sz w:val="72"/>
          <w:szCs w:val="72"/>
          <w:shd w:val="clear" w:fill="FFFFFF"/>
        </w:rPr>
        <w:t>我爱你，祖国！</w:t>
      </w:r>
    </w:p>
    <w:p>
      <w:pPr>
        <w:rPr>
          <w:rStyle w:val="5"/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2022年10月1号，通过电视看天安门广场的升旗仪式，看</w:t>
      </w:r>
      <w:r>
        <w:rPr>
          <w:rStyle w:val="5"/>
          <w:rFonts w:hint="eastAsia" w:ascii="黑体" w:hAnsi="黑体" w:eastAsia="黑体" w:cs="黑体"/>
          <w:color w:val="auto"/>
          <w:sz w:val="36"/>
          <w:szCs w:val="36"/>
        </w:rPr>
        <w:t>国旗护卫队迈着铿锵有力的正步走过城楼中央、金水桥</w:t>
      </w:r>
      <w:r>
        <w:rPr>
          <w:rStyle w:val="5"/>
          <w:rFonts w:hint="eastAsia" w:ascii="黑体" w:hAnsi="黑体" w:eastAsia="黑体" w:cs="黑体"/>
          <w:color w:val="auto"/>
          <w:sz w:val="36"/>
          <w:szCs w:val="36"/>
          <w:lang w:eastAsia="zh-CN"/>
        </w:rPr>
        <w:t>，</w:t>
      </w:r>
      <w:r>
        <w:rPr>
          <w:rFonts w:hint="eastAsia" w:ascii="黑体" w:hAnsi="黑体" w:eastAsia="黑体" w:cs="黑体"/>
          <w:color w:val="auto"/>
          <w:sz w:val="36"/>
          <w:szCs w:val="36"/>
        </w:rPr>
        <w:t>伴随着解放军军乐团奏响《义勇军进行曲》</w:t>
      </w: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，</w:t>
      </w:r>
      <w:r>
        <w:rPr>
          <w:rStyle w:val="5"/>
          <w:rFonts w:hint="eastAsia" w:ascii="黑体" w:hAnsi="黑体" w:eastAsia="黑体" w:cs="黑体"/>
          <w:color w:val="auto"/>
          <w:sz w:val="36"/>
          <w:szCs w:val="36"/>
        </w:rPr>
        <w:t>五星红旗在国歌声中缓缓升起</w:t>
      </w:r>
      <w:r>
        <w:rPr>
          <w:rStyle w:val="5"/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的那刹那，我激动的泪流满面。</w:t>
      </w: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inline distT="0" distB="0" distL="114300" distR="114300">
            <wp:extent cx="5273040" cy="2957830"/>
            <wp:effectExtent l="0" t="0" r="3810" b="4445"/>
            <wp:docPr id="1" name="图片 1" descr="10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0.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5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147955</wp:posOffset>
            </wp:positionV>
            <wp:extent cx="5386070" cy="2605405"/>
            <wp:effectExtent l="0" t="0" r="5080" b="4445"/>
            <wp:wrapNone/>
            <wp:docPr id="2" name="图片 2" descr="3a06dad4be33d121124e1dc7f4513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a06dad4be33d121124e1dc7f45132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6070" cy="2605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rPr>
          <w:rStyle w:val="5"/>
          <w:rFonts w:hint="default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t>我们先后来到了渣梓洞外的雕像馆和白公馆。</w:t>
      </w:r>
    </w:p>
    <w:p>
      <w:pPr>
        <w:rPr>
          <w:rStyle w:val="5"/>
          <w:rFonts w:hint="default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t>了解许多红岩精神的革命先辈，如江姐、杨虎城、黄显声等。了解了他们悲壮的一生以及他们为新中国的伟大付出。</w:t>
      </w:r>
    </w:p>
    <w:p>
      <w:pP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172085</wp:posOffset>
            </wp:positionV>
            <wp:extent cx="5266690" cy="4889500"/>
            <wp:effectExtent l="0" t="0" r="635" b="6350"/>
            <wp:wrapNone/>
            <wp:docPr id="3" name="图片 3" descr="93c8950f26aa8d75e177ba79de73b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3c8950f26aa8d75e177ba79de73b2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tab/>
      </w: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94615</wp:posOffset>
            </wp:positionH>
            <wp:positionV relativeFrom="paragraph">
              <wp:posOffset>107950</wp:posOffset>
            </wp:positionV>
            <wp:extent cx="5253990" cy="3940175"/>
            <wp:effectExtent l="0" t="0" r="3810" b="3175"/>
            <wp:wrapNone/>
            <wp:docPr id="4" name="图片 4" descr="a0468d74be3a1cf8f02d25a4acd84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0468d74be3a1cf8f02d25a4acd846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1480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110490</wp:posOffset>
            </wp:positionV>
            <wp:extent cx="5253990" cy="3940175"/>
            <wp:effectExtent l="0" t="0" r="3810" b="3175"/>
            <wp:wrapNone/>
            <wp:docPr id="5" name="图片 5" descr="78ca10160166eb580c4c55dbbd4c0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8ca10160166eb580c4c55dbbd4c0f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default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t>随后我们去看了两个监狱的刑具，光是看都让人感到害怕，</w:t>
      </w: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tab/>
      </w: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t>这样跟能体现革命烈士们坚定不移的精神。</w:t>
      </w: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307975</wp:posOffset>
            </wp:positionV>
            <wp:extent cx="5253990" cy="3940175"/>
            <wp:effectExtent l="0" t="0" r="3810" b="3175"/>
            <wp:wrapNone/>
            <wp:docPr id="6" name="图片 6" descr="b83ce87437083af0fba3737397c2f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83ce87437083af0fba3737397c2fa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jc w:val="left"/>
        <w:rPr>
          <w:rStyle w:val="5"/>
          <w:rFonts w:hint="default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955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inline distT="0" distB="0" distL="114300" distR="114300">
            <wp:extent cx="3286125" cy="3286125"/>
            <wp:effectExtent l="0" t="0" r="0" b="0"/>
            <wp:docPr id="8" name="图片 8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0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tab/>
      </w:r>
    </w:p>
    <w:p>
      <w:pPr>
        <w:tabs>
          <w:tab w:val="left" w:pos="955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955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955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955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inline distT="0" distB="0" distL="114300" distR="114300">
            <wp:extent cx="3286125" cy="3286125"/>
            <wp:effectExtent l="0" t="0" r="0" b="0"/>
            <wp:docPr id="7" name="图片 7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955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955"/>
        </w:tabs>
        <w:bidi w:val="0"/>
        <w:jc w:val="left"/>
        <w:rPr>
          <w:rStyle w:val="5"/>
          <w:rFonts w:hint="default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tabs>
          <w:tab w:val="left" w:pos="955"/>
        </w:tabs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bookmarkStart w:id="0" w:name="_GoBack"/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inline distT="0" distB="0" distL="114300" distR="114300">
            <wp:extent cx="3286125" cy="3286125"/>
            <wp:effectExtent l="0" t="0" r="0" b="0"/>
            <wp:docPr id="10" name="图片 10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0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</w:p>
    <w:p>
      <w:pPr>
        <w:bidi w:val="0"/>
        <w:jc w:val="left"/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auto"/>
          <w:sz w:val="48"/>
          <w:szCs w:val="4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3028950</wp:posOffset>
            </wp:positionV>
            <wp:extent cx="3286125" cy="3286125"/>
            <wp:effectExtent l="0" t="0" r="0" b="0"/>
            <wp:wrapNone/>
            <wp:docPr id="11" name="图片 11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0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lMWZkMjU4MzYyNjQwN2Y3OWNmOGIzMDRjNzYyY2UifQ=="/>
  </w:docVars>
  <w:rsids>
    <w:rsidRoot w:val="00000000"/>
    <w:rsid w:val="047030D6"/>
    <w:rsid w:val="10F4102B"/>
    <w:rsid w:val="11EB3B1F"/>
    <w:rsid w:val="1699589A"/>
    <w:rsid w:val="171B67B2"/>
    <w:rsid w:val="17B81718"/>
    <w:rsid w:val="21762789"/>
    <w:rsid w:val="22076E8C"/>
    <w:rsid w:val="24047ABB"/>
    <w:rsid w:val="2C630D27"/>
    <w:rsid w:val="30212F96"/>
    <w:rsid w:val="4F7A0F5E"/>
    <w:rsid w:val="52A7398A"/>
    <w:rsid w:val="59C87BB6"/>
    <w:rsid w:val="5AF26D84"/>
    <w:rsid w:val="6B2B77A7"/>
    <w:rsid w:val="77B92EBE"/>
    <w:rsid w:val="78FF6FF6"/>
    <w:rsid w:val="7E69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439</Words>
  <Characters>439</Characters>
  <Lines>0</Lines>
  <Paragraphs>0</Paragraphs>
  <TotalTime>0</TotalTime>
  <ScaleCrop>false</ScaleCrop>
  <LinksUpToDate>false</LinksUpToDate>
  <CharactersWithSpaces>537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2022-05-07T00:49:00Z</dcterms:created>
  <dc:creator>YJunc</dc:creator>
  <cp:lastModifiedBy>彭蔚</cp:lastModifiedBy>
  <dcterms:modified xsi:type="dcterms:W3CDTF">2022-10-02T14:36:30Z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E91AA8EDDECC4AAC9C29C128650D7B93</vt:lpwstr>
  </property>
</Properties>
</file>